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9E6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3C4284EC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5EF231B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0C6A2D79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605F355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3F8D9E19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36F702F8" w14:textId="499E12AF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>
        <w:rPr>
          <w:rFonts w:ascii="Times New Roman" w:hAnsi="Times New Roman" w:cs="Times New Roman"/>
          <w:sz w:val="20"/>
          <w:szCs w:val="20"/>
        </w:rPr>
        <w:t>6,000 words max. for Review Article</w:t>
      </w:r>
    </w:p>
    <w:p w14:paraId="3D39AE6C" w14:textId="2406B7E0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 w:rsidR="00CC40EB">
        <w:rPr>
          <w:rFonts w:ascii="Times New Roman" w:hAnsi="Times New Roman" w:cs="Times New Roman"/>
          <w:sz w:val="20"/>
          <w:szCs w:val="20"/>
        </w:rPr>
        <w:t>.</w:t>
      </w:r>
    </w:p>
    <w:p w14:paraId="68E54644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EC58129" w14:textId="7BDA30E2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Unstructured;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200~350 words)</w:t>
      </w:r>
    </w:p>
    <w:p w14:paraId="34FF16AB" w14:textId="3195217C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132710E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915731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06ED127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FE97821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AB2663A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908898D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7ABD0695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40B26D47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8170D0B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475C2714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3553FA11" w14:textId="77777777" w:rsidR="006F14A3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71AD22CF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A1D47BA" w14:textId="0EAC7F99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452A5B">
        <w:rPr>
          <w:rFonts w:ascii="Times New Roman" w:hAnsi="Times New Roman" w:cs="Times New Roman"/>
          <w:b/>
          <w:bCs/>
          <w:sz w:val="20"/>
          <w:szCs w:val="20"/>
        </w:rPr>
        <w:t>ain body (R</w:t>
      </w:r>
      <w:r w:rsidR="00452A5B" w:rsidRPr="00452A5B">
        <w:rPr>
          <w:rFonts w:ascii="Times New Roman" w:hAnsi="Times New Roman" w:cs="Times New Roman"/>
          <w:b/>
          <w:bCs/>
          <w:sz w:val="20"/>
          <w:szCs w:val="20"/>
        </w:rPr>
        <w:t>equire discussing on strengths and limitations of the review</w:t>
      </w:r>
      <w:r w:rsidR="00835848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835848" w:rsidRPr="00835848">
        <w:rPr>
          <w:rFonts w:ascii="Times New Roman" w:hAnsi="Times New Roman" w:cs="Times New Roman"/>
          <w:b/>
          <w:bCs/>
          <w:sz w:val="20"/>
          <w:szCs w:val="20"/>
        </w:rPr>
        <w:t xml:space="preserve">the word “main body” should not be used </w:t>
      </w:r>
      <w:r w:rsidR="00BE21E9">
        <w:rPr>
          <w:rFonts w:ascii="Times New Roman" w:hAnsi="Times New Roman" w:cs="Times New Roman" w:hint="eastAsia"/>
          <w:b/>
          <w:bCs/>
          <w:sz w:val="20"/>
          <w:szCs w:val="20"/>
        </w:rPr>
        <w:t>as</w:t>
      </w:r>
      <w:r w:rsidR="00BE21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35848" w:rsidRPr="00835848">
        <w:rPr>
          <w:rFonts w:ascii="Times New Roman" w:hAnsi="Times New Roman" w:cs="Times New Roman"/>
          <w:b/>
          <w:bCs/>
          <w:sz w:val="20"/>
          <w:szCs w:val="20"/>
        </w:rPr>
        <w:t>a subheading and authors are free to decide</w:t>
      </w:r>
      <w:r w:rsidR="00835848" w:rsidRPr="00835848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on</w:t>
      </w:r>
      <w:r w:rsidR="00835848" w:rsidRPr="00835848">
        <w:rPr>
          <w:rFonts w:ascii="Times New Roman" w:hAnsi="Times New Roman" w:cs="Times New Roman"/>
          <w:b/>
          <w:bCs/>
          <w:sz w:val="20"/>
          <w:szCs w:val="20"/>
        </w:rPr>
        <w:t xml:space="preserve"> the subheadings for content of the main body</w:t>
      </w:r>
      <w:r w:rsidR="00452A5B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D14AF7D" w14:textId="77777777" w:rsidR="006F14A3" w:rsidRPr="00F33A7B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D9D34B0" w14:textId="1D8ED3C9" w:rsidR="006F14A3" w:rsidRPr="00583646" w:rsidRDefault="00452A5B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F14A3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F14A3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72FB1B7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65910FA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41ED0696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3D22721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D7F049D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3CE0E05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1A0B334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3ABA5A05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1A1C5300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BA8F10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B338511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284A9C0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lastRenderedPageBreak/>
        <w:t xml:space="preserve">No limit. </w:t>
      </w:r>
    </w:p>
    <w:p w14:paraId="66711D03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C72FC72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024B5AAA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1FE1D68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5F06179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61D83AA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3F4F988C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B9C184F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Videos</w:t>
      </w:r>
    </w:p>
    <w:p w14:paraId="5E5D8CA7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45E9C98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4E5C266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6D5F81EB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407FD6D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191E530" w14:textId="77777777" w:rsidR="006F14A3" w:rsidRPr="00583646" w:rsidRDefault="006F14A3" w:rsidP="006F14A3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15122AD2" w14:textId="77777777" w:rsidR="006F14A3" w:rsidRPr="00C81BA8" w:rsidRDefault="006F14A3" w:rsidP="006F14A3"/>
    <w:p w14:paraId="2CBE43A3" w14:textId="3035F288" w:rsidR="00A46641" w:rsidRDefault="00A46641"/>
    <w:sectPr w:rsidR="00A46641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8125571">
    <w:abstractNumId w:val="0"/>
  </w:num>
  <w:num w:numId="2" w16cid:durableId="142515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56FDF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A5B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14A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5848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E21E9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40EB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A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14A3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F14A3"/>
  </w:style>
  <w:style w:type="character" w:styleId="LineNumber">
    <w:name w:val="line number"/>
    <w:basedOn w:val="DefaultParagraphFont"/>
    <w:uiPriority w:val="99"/>
    <w:semiHidden/>
    <w:unhideWhenUsed/>
    <w:rsid w:val="006F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8</cp:revision>
  <dcterms:created xsi:type="dcterms:W3CDTF">2022-11-01T11:23:00Z</dcterms:created>
  <dcterms:modified xsi:type="dcterms:W3CDTF">2023-06-21T03:10:00Z</dcterms:modified>
</cp:coreProperties>
</file>